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BD" w:rsidRDefault="00E512FA" w:rsidP="00B95431">
      <w:pPr>
        <w:jc w:val="center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2017</w:t>
      </w:r>
      <w:r w:rsidRPr="00E512FA">
        <w:rPr>
          <w:rFonts w:ascii="標楷體" w:hAnsi="標楷體" w:hint="eastAsia"/>
          <w:b/>
          <w:sz w:val="28"/>
          <w:szCs w:val="28"/>
        </w:rPr>
        <w:t>幼兒園文化課程學術研討會</w:t>
      </w:r>
      <w:r w:rsidR="00B95431" w:rsidRPr="00B95431">
        <w:rPr>
          <w:rFonts w:ascii="標楷體" w:hAnsi="標楷體" w:hint="eastAsia"/>
          <w:b/>
          <w:sz w:val="28"/>
          <w:szCs w:val="28"/>
        </w:rPr>
        <w:t>錄取</w:t>
      </w:r>
      <w:r w:rsidR="00A16C6A">
        <w:rPr>
          <w:rFonts w:ascii="標楷體" w:hAnsi="標楷體" w:hint="eastAsia"/>
          <w:b/>
          <w:sz w:val="28"/>
          <w:szCs w:val="28"/>
        </w:rPr>
        <w:t>參加</w:t>
      </w:r>
      <w:bookmarkStart w:id="0" w:name="_GoBack"/>
      <w:bookmarkEnd w:id="0"/>
      <w:r w:rsidR="00B95431" w:rsidRPr="00B95431">
        <w:rPr>
          <w:rFonts w:ascii="標楷體" w:hAnsi="標楷體" w:hint="eastAsia"/>
          <w:b/>
          <w:sz w:val="28"/>
          <w:szCs w:val="28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402"/>
        <w:gridCol w:w="1418"/>
        <w:gridCol w:w="3940"/>
      </w:tblGrid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編號</w:t>
            </w:r>
          </w:p>
        </w:tc>
        <w:tc>
          <w:tcPr>
            <w:tcW w:w="992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姓名</w:t>
            </w:r>
          </w:p>
        </w:tc>
        <w:tc>
          <w:tcPr>
            <w:tcW w:w="3402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學校名稱</w:t>
            </w:r>
          </w:p>
        </w:tc>
        <w:tc>
          <w:tcPr>
            <w:tcW w:w="1418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職稱</w:t>
            </w:r>
          </w:p>
        </w:tc>
        <w:tc>
          <w:tcPr>
            <w:tcW w:w="3940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身分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高傳正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國立東華大學</w:t>
            </w:r>
            <w:r w:rsidR="008937D5" w:rsidRPr="008937D5">
              <w:rPr>
                <w:rFonts w:hint="eastAsia"/>
              </w:rPr>
              <w:t>幼兒教育學系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谷瑞勉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屏東大學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教授退休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郭淑芳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環球科技大學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涂妙如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>
              <w:rPr>
                <w:rFonts w:hint="eastAsia"/>
              </w:rPr>
              <w:t>輔仁大學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幸曼玲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8937D5">
            <w:r>
              <w:rPr>
                <w:rFonts w:hint="eastAsia"/>
              </w:rPr>
              <w:t>臺</w:t>
            </w:r>
            <w:r w:rsidR="00C026DE" w:rsidRPr="00C026DE">
              <w:rPr>
                <w:rFonts w:hint="eastAsia"/>
              </w:rPr>
              <w:t>北市立大學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鄺靜辰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育達科技大學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吳青蓉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育達科技大學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蕭芳華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亞洲大學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蔡佳燕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8937D5">
            <w:r w:rsidRPr="008937D5">
              <w:rPr>
                <w:rFonts w:hint="eastAsia"/>
              </w:rPr>
              <w:t>國立東華大學幼兒教育學系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歐姿秀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國立台北護理健康大學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陳慧華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國立東華大學幼兒教育學系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簡淑真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國立臺灣師範大學</w:t>
            </w:r>
            <w:r w:rsidRPr="00C026DE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謝明芳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清華大學幼教系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林聖曦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臺南大學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許玉齡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清華大學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退休副教授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蘇雪玉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輔仁大學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兼任副敎授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毛萬儀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經國管理暨健康學院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副教授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徐碧君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育達科技大學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楊淑雅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耕莘健康管理專校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龔仁棉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大仁科技大學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周裕惠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大仁科技大學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蘇慧菁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中台科技大學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張嘉芙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中州科技大學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廖月瑛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中華醫事科技大學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趙金婷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文藻外語大學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黃秋華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台南應用科技大學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張瓊云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台南應用科技大學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林美杏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台灣首府大學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莊美玲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正修科技大學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幼保系科學程及高中職幼保科教師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郭彩虹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亞太創意技術學院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劉豫鳳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明新科技大學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廖春美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明新科技大學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張佩玉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明新科技大學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林怡滿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長庚科技大學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林秀蓁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南亞技術學院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陳麗真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南亞技術學院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6C01FD">
            <w:r w:rsidRPr="00C026DE">
              <w:rPr>
                <w:rFonts w:hint="eastAsia"/>
              </w:rPr>
              <w:t>3</w:t>
            </w:r>
            <w:r w:rsidR="006C01FD">
              <w:t>7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沈玫宜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南臺科技大學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6C01FD">
            <w:r w:rsidRPr="00C026DE">
              <w:rPr>
                <w:rFonts w:hint="eastAsia"/>
              </w:rPr>
              <w:t>3</w:t>
            </w:r>
            <w:r w:rsidR="006C01FD">
              <w:t>8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丘嘉慧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國立清華大學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6C01FD" w:rsidP="00C026DE">
            <w:r>
              <w:lastRenderedPageBreak/>
              <w:t>39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曹亞倫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國立清華大學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6C01FD">
            <w:r w:rsidRPr="00C026DE">
              <w:rPr>
                <w:rFonts w:hint="eastAsia"/>
              </w:rPr>
              <w:t>4</w:t>
            </w:r>
            <w:r w:rsidR="006C01FD">
              <w:t>0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邱瓊慧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國立臺北護理健康大學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6C01FD">
            <w:r w:rsidRPr="00C026DE">
              <w:rPr>
                <w:rFonts w:hint="eastAsia"/>
              </w:rPr>
              <w:t>4</w:t>
            </w:r>
            <w:r w:rsidR="006C01FD">
              <w:t>1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吳蘭若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國立臺北護理健康大學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6C01FD">
            <w:r w:rsidRPr="00C026DE">
              <w:rPr>
                <w:rFonts w:hint="eastAsia"/>
              </w:rPr>
              <w:t>4</w:t>
            </w:r>
            <w:r w:rsidR="006C01FD">
              <w:t>2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鄭雅丰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康寧大學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6C01FD">
            <w:r w:rsidRPr="00C026DE">
              <w:rPr>
                <w:rFonts w:hint="eastAsia"/>
              </w:rPr>
              <w:t>4</w:t>
            </w:r>
            <w:r w:rsidR="006C01FD">
              <w:t>3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鄭美芳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康寧大學嬰幼兒保育學系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C026DE" w:rsidP="006C01FD">
            <w:r w:rsidRPr="00C026DE">
              <w:rPr>
                <w:rFonts w:hint="eastAsia"/>
              </w:rPr>
              <w:t>4</w:t>
            </w:r>
            <w:r w:rsidR="006C01FD">
              <w:t>4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胡美智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慈濟學校財團法人慈濟大學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7B42DD" w:rsidRPr="00C026DE" w:rsidTr="007B42DD">
        <w:trPr>
          <w:trHeight w:val="330"/>
        </w:trPr>
        <w:tc>
          <w:tcPr>
            <w:tcW w:w="704" w:type="dxa"/>
          </w:tcPr>
          <w:p w:rsidR="007B42DD" w:rsidRPr="00C026DE" w:rsidRDefault="007B42DD" w:rsidP="006C01FD">
            <w:r>
              <w:rPr>
                <w:rFonts w:hint="eastAsia"/>
              </w:rPr>
              <w:t>4</w:t>
            </w:r>
            <w:r w:rsidR="006C01FD">
              <w:t>5</w:t>
            </w:r>
          </w:p>
        </w:tc>
        <w:tc>
          <w:tcPr>
            <w:tcW w:w="992" w:type="dxa"/>
            <w:noWrap/>
          </w:tcPr>
          <w:p w:rsidR="007B42DD" w:rsidRPr="00C026DE" w:rsidRDefault="007B42DD" w:rsidP="00C026DE">
            <w:r w:rsidRPr="007B42DD">
              <w:rPr>
                <w:rFonts w:hint="eastAsia"/>
              </w:rPr>
              <w:t>謝文慧</w:t>
            </w:r>
          </w:p>
        </w:tc>
        <w:tc>
          <w:tcPr>
            <w:tcW w:w="3402" w:type="dxa"/>
            <w:noWrap/>
          </w:tcPr>
          <w:p w:rsidR="007B42DD" w:rsidRPr="00C026DE" w:rsidRDefault="007B42DD">
            <w:r w:rsidRPr="007B42DD">
              <w:rPr>
                <w:rFonts w:hint="eastAsia"/>
              </w:rPr>
              <w:t>長庚科技大學幼兒保育系</w:t>
            </w:r>
          </w:p>
        </w:tc>
        <w:tc>
          <w:tcPr>
            <w:tcW w:w="1418" w:type="dxa"/>
            <w:noWrap/>
          </w:tcPr>
          <w:p w:rsidR="007B42DD" w:rsidRPr="00C026DE" w:rsidRDefault="007B42DD" w:rsidP="00C026DE">
            <w:r w:rsidRPr="007B42DD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</w:tcPr>
          <w:p w:rsidR="007B42DD" w:rsidRPr="00C026DE" w:rsidRDefault="007B42DD" w:rsidP="00C026DE">
            <w:r w:rsidRPr="007B42DD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4</w:t>
            </w:r>
            <w:r w:rsidR="006C01FD">
              <w:t>6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蔡曉玲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樹德科技大學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4</w:t>
            </w:r>
            <w:r w:rsidR="006C01FD">
              <w:t>7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黃美滿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樹德科技大學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4</w:t>
            </w:r>
            <w:r w:rsidR="006C01FD">
              <w:t>8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蘇慧娟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國立臺東大學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6C01FD" w:rsidP="00C026DE">
            <w:r>
              <w:t>49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張莎莎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台北市立大學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0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田育芬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弘光科技大學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1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羅瑋萱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亞太創意技術學院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2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林冠良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長庚科技大學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3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王均安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耕莘專校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幼保系科學程及高中職幼保科教師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4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陳艾竹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馬偕專校幼保科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5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李文貞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馬偕醫護管理專科學校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6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林貴美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國立台東大學幼教系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7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齊君蕙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聖母專校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C026DE" w:rsidRPr="00C026DE" w:rsidTr="007B42DD">
        <w:trPr>
          <w:trHeight w:val="330"/>
        </w:trPr>
        <w:tc>
          <w:tcPr>
            <w:tcW w:w="704" w:type="dxa"/>
            <w:hideMark/>
          </w:tcPr>
          <w:p w:rsidR="00C026DE" w:rsidRPr="00C026DE" w:rsidRDefault="00403BFA" w:rsidP="006C01FD">
            <w:r>
              <w:rPr>
                <w:rFonts w:hint="eastAsia"/>
              </w:rPr>
              <w:t>5</w:t>
            </w:r>
            <w:r w:rsidR="006C01FD">
              <w:t>8</w:t>
            </w:r>
          </w:p>
        </w:tc>
        <w:tc>
          <w:tcPr>
            <w:tcW w:w="992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蕭彩琴</w:t>
            </w:r>
          </w:p>
        </w:tc>
        <w:tc>
          <w:tcPr>
            <w:tcW w:w="3402" w:type="dxa"/>
            <w:noWrap/>
            <w:hideMark/>
          </w:tcPr>
          <w:p w:rsidR="00C026DE" w:rsidRPr="00C026DE" w:rsidRDefault="00C026DE">
            <w:r w:rsidRPr="00C026DE">
              <w:rPr>
                <w:rFonts w:hint="eastAsia"/>
              </w:rPr>
              <w:t>聖母醫護管理專科學校</w:t>
            </w:r>
          </w:p>
        </w:tc>
        <w:tc>
          <w:tcPr>
            <w:tcW w:w="1418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C026DE" w:rsidRPr="00C026DE" w:rsidRDefault="00C026DE" w:rsidP="00C026DE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6C01FD" w:rsidP="00325FBF">
            <w:r>
              <w:t>59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李昭明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>
              <w:rPr>
                <w:rFonts w:hint="eastAsia"/>
              </w:rPr>
              <w:t>講師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C01FD">
            <w:r>
              <w:rPr>
                <w:rFonts w:hint="eastAsia"/>
              </w:rPr>
              <w:t>6</w:t>
            </w:r>
            <w:r w:rsidR="006C01FD">
              <w:t>0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高員仙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經國管理暨健康學院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專任講師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C01FD">
            <w:r>
              <w:rPr>
                <w:rFonts w:hint="eastAsia"/>
              </w:rPr>
              <w:t>6</w:t>
            </w:r>
            <w:r w:rsidR="006C01FD">
              <w:t>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李岳青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台東大學幼教系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兼任講師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C01FD">
            <w:r>
              <w:rPr>
                <w:rFonts w:hint="eastAsia"/>
              </w:rPr>
              <w:t>6</w:t>
            </w:r>
            <w:r w:rsidR="006C01FD">
              <w:t>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李淑娟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南臺科技大學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兼任講師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</w:tcPr>
          <w:p w:rsidR="00325FBF" w:rsidRPr="00C026DE" w:rsidRDefault="00325FBF" w:rsidP="006C01FD">
            <w:r>
              <w:rPr>
                <w:rFonts w:hint="eastAsia"/>
              </w:rPr>
              <w:t>6</w:t>
            </w:r>
            <w:r w:rsidR="006C01FD">
              <w:t>3</w:t>
            </w:r>
          </w:p>
        </w:tc>
        <w:tc>
          <w:tcPr>
            <w:tcW w:w="992" w:type="dxa"/>
            <w:noWrap/>
          </w:tcPr>
          <w:p w:rsidR="00325FBF" w:rsidRPr="00C026DE" w:rsidRDefault="00325FBF" w:rsidP="00325FBF">
            <w:r w:rsidRPr="00C026DE">
              <w:rPr>
                <w:rFonts w:hint="eastAsia"/>
              </w:rPr>
              <w:t>蔡蕙璟</w:t>
            </w:r>
          </w:p>
        </w:tc>
        <w:tc>
          <w:tcPr>
            <w:tcW w:w="3402" w:type="dxa"/>
            <w:noWrap/>
          </w:tcPr>
          <w:p w:rsidR="00325FBF" w:rsidRPr="00C026DE" w:rsidRDefault="00325FBF" w:rsidP="00325FBF">
            <w:r w:rsidRPr="00C026DE">
              <w:rPr>
                <w:rFonts w:hint="eastAsia"/>
              </w:rPr>
              <w:t>寶桑國小</w:t>
            </w:r>
          </w:p>
        </w:tc>
        <w:tc>
          <w:tcPr>
            <w:tcW w:w="1418" w:type="dxa"/>
            <w:noWrap/>
          </w:tcPr>
          <w:p w:rsidR="00325FBF" w:rsidRPr="00C026DE" w:rsidRDefault="00325FBF" w:rsidP="00325FBF">
            <w:r w:rsidRPr="00C026DE">
              <w:rPr>
                <w:rFonts w:hint="eastAsia"/>
              </w:rPr>
              <w:t>導師</w:t>
            </w:r>
          </w:p>
        </w:tc>
        <w:tc>
          <w:tcPr>
            <w:tcW w:w="3940" w:type="dxa"/>
            <w:noWrap/>
          </w:tcPr>
          <w:p w:rsidR="00325FBF" w:rsidRPr="00C026DE" w:rsidRDefault="00325FBF" w:rsidP="00325FBF">
            <w:r w:rsidRPr="00C026DE">
              <w:rPr>
                <w:rFonts w:hint="eastAsia"/>
              </w:rPr>
              <w:t>各大專校院幼教科系教師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C01FD">
            <w:r w:rsidRPr="00C026DE">
              <w:rPr>
                <w:rFonts w:hint="eastAsia"/>
              </w:rPr>
              <w:t>6</w:t>
            </w:r>
            <w:r w:rsidR="006C01FD">
              <w:t>4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王子宇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臺北護理健康大學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助理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幼保系科學程及高中職幼保科教師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C01FD">
            <w:r w:rsidRPr="00C026DE">
              <w:rPr>
                <w:rFonts w:hint="eastAsia"/>
              </w:rPr>
              <w:t>6</w:t>
            </w:r>
            <w:r w:rsidR="006C01FD">
              <w:t>5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許文心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臺北護理健康大學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助理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幼保系科學程及高中職幼保科教師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C01FD">
            <w:r w:rsidRPr="00C026DE">
              <w:rPr>
                <w:rFonts w:hint="eastAsia"/>
              </w:rPr>
              <w:t>6</w:t>
            </w:r>
            <w:r w:rsidR="006C01FD">
              <w:t>6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周于佩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研究助理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C01FD">
            <w:r w:rsidRPr="00C026DE">
              <w:rPr>
                <w:rFonts w:hint="eastAsia"/>
              </w:rPr>
              <w:t>6</w:t>
            </w:r>
            <w:r w:rsidR="006C01FD">
              <w:t>7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陳佑甄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國立臺灣師範大學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研究助理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C01FD">
            <w:r>
              <w:rPr>
                <w:rFonts w:hint="eastAsia"/>
              </w:rPr>
              <w:t>6</w:t>
            </w:r>
            <w:r w:rsidR="006C01FD">
              <w:t>8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林永平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長庚科技大學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研究助理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幼保系科學程及高中職幼保科教師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6C01FD" w:rsidP="00325FBF">
            <w:r>
              <w:t>69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李又琳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長庚科技大學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研究助理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幼保系科學程及高中職幼保科教師</w:t>
            </w:r>
          </w:p>
        </w:tc>
      </w:tr>
      <w:tr w:rsidR="006F150F" w:rsidRPr="00C026DE" w:rsidTr="007B42DD">
        <w:trPr>
          <w:trHeight w:val="330"/>
        </w:trPr>
        <w:tc>
          <w:tcPr>
            <w:tcW w:w="704" w:type="dxa"/>
          </w:tcPr>
          <w:p w:rsidR="006F150F" w:rsidRDefault="006F150F" w:rsidP="00325FBF">
            <w:r>
              <w:rPr>
                <w:rFonts w:hint="eastAsia"/>
              </w:rPr>
              <w:t>70</w:t>
            </w:r>
          </w:p>
        </w:tc>
        <w:tc>
          <w:tcPr>
            <w:tcW w:w="992" w:type="dxa"/>
            <w:noWrap/>
          </w:tcPr>
          <w:p w:rsidR="006F150F" w:rsidRPr="00C026DE" w:rsidRDefault="006F150F" w:rsidP="00325FBF">
            <w:r w:rsidRPr="006F150F">
              <w:rPr>
                <w:rFonts w:hint="eastAsia"/>
              </w:rPr>
              <w:t>郭春在</w:t>
            </w:r>
          </w:p>
        </w:tc>
        <w:tc>
          <w:tcPr>
            <w:tcW w:w="3402" w:type="dxa"/>
            <w:noWrap/>
          </w:tcPr>
          <w:p w:rsidR="006F150F" w:rsidRPr="00C026DE" w:rsidRDefault="006F150F" w:rsidP="00325FBF">
            <w:r w:rsidRPr="006F150F">
              <w:rPr>
                <w:rFonts w:hint="eastAsia"/>
              </w:rPr>
              <w:t>南華大學幼教系</w:t>
            </w:r>
          </w:p>
        </w:tc>
        <w:tc>
          <w:tcPr>
            <w:tcW w:w="1418" w:type="dxa"/>
            <w:noWrap/>
          </w:tcPr>
          <w:p w:rsidR="006F150F" w:rsidRPr="00C026DE" w:rsidRDefault="006F150F" w:rsidP="00325FBF">
            <w:r w:rsidRPr="006F150F">
              <w:rPr>
                <w:rFonts w:hint="eastAsia"/>
              </w:rPr>
              <w:t>助理教授</w:t>
            </w:r>
          </w:p>
        </w:tc>
        <w:tc>
          <w:tcPr>
            <w:tcW w:w="3940" w:type="dxa"/>
            <w:noWrap/>
          </w:tcPr>
          <w:p w:rsidR="006F150F" w:rsidRPr="00C026DE" w:rsidRDefault="006F150F" w:rsidP="00325FBF">
            <w:r w:rsidRPr="006F150F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6F150F">
            <w:r>
              <w:rPr>
                <w:rFonts w:hint="eastAsia"/>
              </w:rPr>
              <w:t>7</w:t>
            </w:r>
            <w:r w:rsidR="006F150F">
              <w:t>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周筠珍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新北市立貢寮幼兒園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園長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劉美吟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私立民勤非營利幼兒園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園長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林宜靜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桃園市私立文欣非營利幼兒園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園長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陳惠禎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經國幼兒園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園長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蕭瑜瑩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臺北市私立重慶非營利幼兒園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園長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石素瑜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臺南市立歸仁幼兒園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園長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胡淑美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台東縣鹿野鄉立幼兒園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代理園長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沈真理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新北市崇林國中附幼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教師兼主任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李美慧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新竹縣竹中國小附設幼兒園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教師兼導師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林娟伶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臺北市立南海實驗幼兒園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8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羅惠芬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高市前鎮區瑞豐國小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教師兼主任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8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周琬婷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大崗國小附設幼兒園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8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沈玉潔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山崎國小附幼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8</w:t>
            </w: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張麗玲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台中市車籠埔國小附幼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8</w:t>
            </w: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廖育霈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台北市立南海實驗幼兒園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8</w:t>
            </w: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東恩綾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台南市私立台積電幼兒園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8</w:t>
            </w: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許曉露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台南市私立台積電幼兒園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戴玉舟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西松國小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張瑋玲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車籠埔國小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</w:t>
            </w:r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黃玟玲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車籠埔國小附設幼兒園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4B730F" w:rsidP="00325FBF">
            <w:r w:rsidRPr="004B730F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鐘靜芬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宜蘭國小附設幼兒園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黃蘭惠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明義國小附幼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9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陳思羽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桃園市桃園區桃園國民小學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9</w:t>
            </w: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施佳嬅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泰山國小附幼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胡慈恩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基隆市立過港幼兒園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高幸聰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淡江高中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幼保系科學程及高中職幼保科教師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陳琪雅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新北市立育林國中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幼保系科學程及高中職幼保科教師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劉靜宜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新北市金龍國民小學附幼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吳季陵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新北市萬里國小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范瑞玲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新竹縣立竹東幼兒園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10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羅琳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臺北市立松山幼兒園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10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王珊斐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臺北市立南海實驗幼兒園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10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許禕芳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台北市信義國小附幼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10</w:t>
            </w: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榮軒晨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士東國小附幼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廖香玲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新北幼教師市蘆洲區成功附幼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幼兒園教保活動課程大綱推廣人員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蘇姿瑜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秀朗國小附幼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陸璇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秀朗國小附幼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李婉禎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南門國小附幼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7B42DD">
              <w:rPr>
                <w:rFonts w:hint="eastAsia"/>
              </w:rPr>
              <w:t>幼</w:t>
            </w:r>
            <w:r w:rsidRPr="00C026DE">
              <w:rPr>
                <w:rFonts w:hint="eastAsia"/>
              </w:rPr>
              <w:t>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陳思蓉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雅加達臺灣學校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11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陳又瑄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新北市立蘆洲幼兒園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林姝妤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中和國小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代課老師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11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蕭春媚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錦屏國小附幼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代理教師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11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柯淑鳯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臺北市私立三玉非營利幼兒園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邱僅珍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靜心幼兒園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11</w:t>
            </w: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高譽菱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銘傳國小附幼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陳盈玉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臺北市私立重慶非營利幼兒園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邱僅津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臺北市私立正義非營利幼兒園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蔡淑芬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新北市私立茱莉亞園幼兒園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陳伊珊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新北市私立卡爾維德幼兒園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12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鄧珮偉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新北市光復國小附設幼兒園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lastRenderedPageBreak/>
              <w:t>12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林雨薔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新北市中和區光復國小幼兒園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12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林意錞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新北市土城區清水國民小學附設幼兒園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12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林育芬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真理蒙特梭利幼兒園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邱春寧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桃園市蘆竹幼兒園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朱雨婉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桃園市立中壢高鐵幼兒園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12</w:t>
            </w: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古家瑜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家森幼兒園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何翊寧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昌隆國小附設幼兒園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張玟瑄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台南市西港區成功國小附設幼兒園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廖月霞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大湖幼兒園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教保員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13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黃紹慈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碩士生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13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莊雯琳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碩士生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13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黨珮瑜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碩士生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13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郭應仁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碩士生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林巧怡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碩士生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陳浩蔚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13</w:t>
            </w: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陳詩雨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臺北市立大學幼教系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蕭茗元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臺北市立大學幼教系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陳芷軒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臺北市立大學幼教系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陳雅蘭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台北市立大學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研究生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14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簡均柔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臺北市立大學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學生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1</w:t>
            </w:r>
            <w:r>
              <w:rPr>
                <w:rFonts w:hint="eastAsia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Karen  Liu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及人小學附設幼兒園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附幼教師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  <w:tr w:rsidR="00325FBF" w:rsidRPr="00C026DE" w:rsidTr="007B42DD">
        <w:trPr>
          <w:trHeight w:val="330"/>
        </w:trPr>
        <w:tc>
          <w:tcPr>
            <w:tcW w:w="704" w:type="dxa"/>
            <w:hideMark/>
          </w:tcPr>
          <w:p w:rsidR="00325FBF" w:rsidRPr="00C026DE" w:rsidRDefault="00325FBF" w:rsidP="00325FBF">
            <w:r>
              <w:rPr>
                <w:rFonts w:hint="eastAsia"/>
              </w:rPr>
              <w:t>142</w:t>
            </w:r>
          </w:p>
        </w:tc>
        <w:tc>
          <w:tcPr>
            <w:tcW w:w="99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楊曜誦</w:t>
            </w:r>
          </w:p>
        </w:tc>
        <w:tc>
          <w:tcPr>
            <w:tcW w:w="3402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至善基金會</w:t>
            </w:r>
          </w:p>
        </w:tc>
        <w:tc>
          <w:tcPr>
            <w:tcW w:w="1418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研發專員</w:t>
            </w:r>
          </w:p>
        </w:tc>
        <w:tc>
          <w:tcPr>
            <w:tcW w:w="3940" w:type="dxa"/>
            <w:noWrap/>
            <w:hideMark/>
          </w:tcPr>
          <w:p w:rsidR="00325FBF" w:rsidRPr="00C026DE" w:rsidRDefault="00325FBF" w:rsidP="00325FBF">
            <w:r w:rsidRPr="00C026DE">
              <w:rPr>
                <w:rFonts w:hint="eastAsia"/>
              </w:rPr>
              <w:t>幼兒園教保服務人員</w:t>
            </w:r>
          </w:p>
        </w:tc>
      </w:tr>
    </w:tbl>
    <w:p w:rsidR="00B95431" w:rsidRDefault="00B95431"/>
    <w:sectPr w:rsidR="00B95431" w:rsidSect="00045B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05" w:rsidRDefault="00457505" w:rsidP="00B47C04">
      <w:r>
        <w:separator/>
      </w:r>
    </w:p>
  </w:endnote>
  <w:endnote w:type="continuationSeparator" w:id="0">
    <w:p w:rsidR="00457505" w:rsidRDefault="00457505" w:rsidP="00B4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05" w:rsidRDefault="00457505" w:rsidP="00B47C04">
      <w:r>
        <w:separator/>
      </w:r>
    </w:p>
  </w:footnote>
  <w:footnote w:type="continuationSeparator" w:id="0">
    <w:p w:rsidR="00457505" w:rsidRDefault="00457505" w:rsidP="00B4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31"/>
    <w:rsid w:val="00001628"/>
    <w:rsid w:val="00045BEC"/>
    <w:rsid w:val="000B39EC"/>
    <w:rsid w:val="002752E9"/>
    <w:rsid w:val="003117AB"/>
    <w:rsid w:val="00322948"/>
    <w:rsid w:val="00325FBF"/>
    <w:rsid w:val="00336C54"/>
    <w:rsid w:val="003372BD"/>
    <w:rsid w:val="0034768D"/>
    <w:rsid w:val="00403BFA"/>
    <w:rsid w:val="00457505"/>
    <w:rsid w:val="004B730F"/>
    <w:rsid w:val="005157F7"/>
    <w:rsid w:val="005820C4"/>
    <w:rsid w:val="006C01FD"/>
    <w:rsid w:val="006F150F"/>
    <w:rsid w:val="007B42DD"/>
    <w:rsid w:val="008937D5"/>
    <w:rsid w:val="009007E4"/>
    <w:rsid w:val="0097156B"/>
    <w:rsid w:val="0098662A"/>
    <w:rsid w:val="00A12E9C"/>
    <w:rsid w:val="00A16C6A"/>
    <w:rsid w:val="00A36A20"/>
    <w:rsid w:val="00AF4D4F"/>
    <w:rsid w:val="00B15757"/>
    <w:rsid w:val="00B47C04"/>
    <w:rsid w:val="00B95431"/>
    <w:rsid w:val="00C026DE"/>
    <w:rsid w:val="00CE2BC9"/>
    <w:rsid w:val="00E512FA"/>
    <w:rsid w:val="00EA16D2"/>
    <w:rsid w:val="00F30C07"/>
    <w:rsid w:val="00F451EF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E5B629-A1AD-4498-8794-18097A9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2A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7C04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7C04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iso</cp:lastModifiedBy>
  <cp:revision>9</cp:revision>
  <dcterms:created xsi:type="dcterms:W3CDTF">2017-06-19T01:06:00Z</dcterms:created>
  <dcterms:modified xsi:type="dcterms:W3CDTF">2017-06-28T01:38:00Z</dcterms:modified>
</cp:coreProperties>
</file>